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9AA13" w14:textId="3CCDC83A" w:rsidR="00D430A5" w:rsidRDefault="00C77851">
      <w:pPr>
        <w:rPr>
          <w:lang w:val="sv-SE"/>
        </w:rPr>
      </w:pPr>
      <w:r>
        <w:rPr>
          <w:lang w:val="sv-SE"/>
        </w:rPr>
        <w:t xml:space="preserve">Nedan följer </w:t>
      </w:r>
      <w:r w:rsidR="00E216BC">
        <w:rPr>
          <w:lang w:val="sv-SE"/>
        </w:rPr>
        <w:t xml:space="preserve">de större </w:t>
      </w:r>
      <w:r>
        <w:rPr>
          <w:lang w:val="sv-SE"/>
        </w:rPr>
        <w:t>förändringarna från bygglov</w:t>
      </w:r>
      <w:r w:rsidR="006403FF">
        <w:rPr>
          <w:lang w:val="sv-SE"/>
        </w:rPr>
        <w:t>shandlingarna</w:t>
      </w:r>
      <w:r>
        <w:rPr>
          <w:lang w:val="sv-SE"/>
        </w:rPr>
        <w:t xml:space="preserve"> till dagsaktuellt förslag:</w:t>
      </w:r>
    </w:p>
    <w:p w14:paraId="2F2ED75A" w14:textId="046AC54E" w:rsidR="00C77851" w:rsidRDefault="0072770B">
      <w:pPr>
        <w:rPr>
          <w:lang w:val="sv-SE"/>
        </w:rPr>
      </w:pPr>
      <w:r>
        <w:rPr>
          <w:lang w:val="sv-SE"/>
        </w:rPr>
        <w:t>Markplan</w:t>
      </w:r>
    </w:p>
    <w:p w14:paraId="799B7348" w14:textId="425B49B1" w:rsidR="005D08CB" w:rsidRDefault="005D08CB" w:rsidP="0047412E">
      <w:pPr>
        <w:pStyle w:val="ListParagraph"/>
        <w:numPr>
          <w:ilvl w:val="0"/>
          <w:numId w:val="1"/>
        </w:numPr>
        <w:spacing w:before="120"/>
        <w:contextualSpacing w:val="0"/>
        <w:rPr>
          <w:lang w:val="sv-SE"/>
        </w:rPr>
      </w:pPr>
      <w:r>
        <w:rPr>
          <w:lang w:val="sv-SE"/>
        </w:rPr>
        <w:t>Trappan i väster och ingången till nedervåningen är borttagen. Därmed behövs inte heller takförlängningen i väster som var tänkt att skydda trappan</w:t>
      </w:r>
      <w:r w:rsidR="00F12A7C">
        <w:rPr>
          <w:lang w:val="sv-SE"/>
        </w:rPr>
        <w:t xml:space="preserve"> från snö od</w:t>
      </w:r>
      <w:r>
        <w:rPr>
          <w:lang w:val="sv-SE"/>
        </w:rPr>
        <w:t>.</w:t>
      </w:r>
    </w:p>
    <w:p w14:paraId="6E49F0C7" w14:textId="77777777" w:rsidR="00D331FB" w:rsidRDefault="003D4EF6" w:rsidP="00B2068B">
      <w:pPr>
        <w:pStyle w:val="ListParagraph"/>
        <w:numPr>
          <w:ilvl w:val="0"/>
          <w:numId w:val="1"/>
        </w:numPr>
        <w:spacing w:before="120"/>
        <w:contextualSpacing w:val="0"/>
        <w:rPr>
          <w:lang w:val="sv-SE"/>
        </w:rPr>
      </w:pPr>
      <w:r>
        <w:rPr>
          <w:lang w:val="sv-SE"/>
        </w:rPr>
        <w:t>Takfönstren</w:t>
      </w:r>
      <w:r w:rsidR="006C521D">
        <w:rPr>
          <w:lang w:val="sv-SE"/>
        </w:rPr>
        <w:t xml:space="preserve"> på både över</w:t>
      </w:r>
      <w:r w:rsidR="00B742E7">
        <w:rPr>
          <w:lang w:val="sv-SE"/>
        </w:rPr>
        <w:t>-</w:t>
      </w:r>
      <w:r w:rsidR="006C521D">
        <w:rPr>
          <w:lang w:val="sv-SE"/>
        </w:rPr>
        <w:t xml:space="preserve"> och undervåning</w:t>
      </w:r>
      <w:r w:rsidR="00B742E7">
        <w:rPr>
          <w:lang w:val="sv-SE"/>
        </w:rPr>
        <w:t>arna</w:t>
      </w:r>
      <w:r w:rsidR="00A66A67">
        <w:rPr>
          <w:lang w:val="sv-SE"/>
        </w:rPr>
        <w:t xml:space="preserve"> är</w:t>
      </w:r>
      <w:r w:rsidR="006C521D">
        <w:rPr>
          <w:lang w:val="sv-SE"/>
        </w:rPr>
        <w:t xml:space="preserve"> också borttagna (av hållfasthets</w:t>
      </w:r>
      <w:r w:rsidR="00210F11">
        <w:rPr>
          <w:lang w:val="sv-SE"/>
        </w:rPr>
        <w:t>-</w:t>
      </w:r>
      <w:r w:rsidR="006C521D">
        <w:rPr>
          <w:lang w:val="sv-SE"/>
        </w:rPr>
        <w:t xml:space="preserve"> och kostnadsskäl).</w:t>
      </w:r>
      <w:r w:rsidR="00271132">
        <w:rPr>
          <w:lang w:val="sv-SE"/>
        </w:rPr>
        <w:t xml:space="preserve"> </w:t>
      </w:r>
    </w:p>
    <w:p w14:paraId="2A31B7BE" w14:textId="437457FE" w:rsidR="00B2068B" w:rsidRPr="00B2068B" w:rsidRDefault="00271132" w:rsidP="00B2068B">
      <w:pPr>
        <w:pStyle w:val="ListParagraph"/>
        <w:numPr>
          <w:ilvl w:val="0"/>
          <w:numId w:val="1"/>
        </w:numPr>
        <w:spacing w:before="120"/>
        <w:contextualSpacing w:val="0"/>
        <w:rPr>
          <w:lang w:val="sv-SE"/>
        </w:rPr>
      </w:pPr>
      <w:r>
        <w:rPr>
          <w:lang w:val="sv-SE"/>
        </w:rPr>
        <w:t xml:space="preserve">Eftersom terrassen på södersidan var till för </w:t>
      </w:r>
      <w:r w:rsidR="001D0055">
        <w:rPr>
          <w:lang w:val="sv-SE"/>
        </w:rPr>
        <w:t>att möjliggöra placering av takfönstren där behövs den inte längre.</w:t>
      </w:r>
      <w:r w:rsidR="00B2068B">
        <w:rPr>
          <w:lang w:val="sv-SE"/>
        </w:rPr>
        <w:t xml:space="preserve"> Därmed har även dörren ut till terrassen</w:t>
      </w:r>
      <w:r w:rsidR="00D331FB">
        <w:rPr>
          <w:lang w:val="sv-SE"/>
        </w:rPr>
        <w:t xml:space="preserve"> från övre samlingsrummet</w:t>
      </w:r>
      <w:r w:rsidR="00B2068B">
        <w:rPr>
          <w:lang w:val="sv-SE"/>
        </w:rPr>
        <w:t xml:space="preserve"> bytts ut mot ett högre sittande fönster.</w:t>
      </w:r>
    </w:p>
    <w:p w14:paraId="60CCC1B8" w14:textId="303428D4" w:rsidR="00C61D01" w:rsidRDefault="00210F11" w:rsidP="0047412E">
      <w:pPr>
        <w:pStyle w:val="ListParagraph"/>
        <w:numPr>
          <w:ilvl w:val="0"/>
          <w:numId w:val="1"/>
        </w:numPr>
        <w:spacing w:before="120"/>
        <w:contextualSpacing w:val="0"/>
        <w:rPr>
          <w:lang w:val="sv-SE"/>
        </w:rPr>
      </w:pPr>
      <w:r>
        <w:rPr>
          <w:lang w:val="sv-SE"/>
        </w:rPr>
        <w:t xml:space="preserve">Eftersom trappan i väster och nedervåningens takfönster i söder är borta, innebär det nuvarande förslaget betydligt mindre markförändringar än det ursprungliga som finns i bygglovshandlingarna. </w:t>
      </w:r>
      <w:r w:rsidR="00694FD3">
        <w:rPr>
          <w:lang w:val="sv-SE"/>
        </w:rPr>
        <w:t>De marförändringar som kommer att göras är en mindre grävning i söder, för att få plats med fönstren i söderfasaden</w:t>
      </w:r>
      <w:r w:rsidR="008427C0">
        <w:rPr>
          <w:lang w:val="sv-SE"/>
        </w:rPr>
        <w:t xml:space="preserve">, och </w:t>
      </w:r>
      <w:r w:rsidR="00640ACD">
        <w:rPr>
          <w:lang w:val="sv-SE"/>
        </w:rPr>
        <w:t xml:space="preserve">en något större </w:t>
      </w:r>
      <w:r w:rsidR="008427C0">
        <w:rPr>
          <w:lang w:val="sv-SE"/>
        </w:rPr>
        <w:t xml:space="preserve">på västsidan, för </w:t>
      </w:r>
      <w:r w:rsidR="00C61D01">
        <w:rPr>
          <w:lang w:val="sv-SE"/>
        </w:rPr>
        <w:t>åtkomst till vilorum</w:t>
      </w:r>
      <w:r w:rsidR="00640ACD">
        <w:rPr>
          <w:lang w:val="sv-SE"/>
        </w:rPr>
        <w:t>et</w:t>
      </w:r>
      <w:r w:rsidR="00C61D01">
        <w:rPr>
          <w:lang w:val="sv-SE"/>
        </w:rPr>
        <w:t>.</w:t>
      </w:r>
    </w:p>
    <w:p w14:paraId="1DEC1756" w14:textId="36993C07" w:rsidR="00593F08" w:rsidRDefault="00C61D01" w:rsidP="000F523D">
      <w:pPr>
        <w:pStyle w:val="ListParagraph"/>
        <w:numPr>
          <w:ilvl w:val="0"/>
          <w:numId w:val="1"/>
        </w:numPr>
        <w:spacing w:before="120"/>
        <w:contextualSpacing w:val="0"/>
        <w:rPr>
          <w:lang w:val="sv-SE"/>
        </w:rPr>
      </w:pPr>
      <w:r>
        <w:rPr>
          <w:lang w:val="sv-SE"/>
        </w:rPr>
        <w:t>För att ytterliggare minska grävarbetet har vilorummets dörr flyttat</w:t>
      </w:r>
      <w:r w:rsidR="00A441ED">
        <w:rPr>
          <w:lang w:val="sv-SE"/>
        </w:rPr>
        <w:t>s</w:t>
      </w:r>
      <w:r>
        <w:rPr>
          <w:lang w:val="sv-SE"/>
        </w:rPr>
        <w:t xml:space="preserve"> </w:t>
      </w:r>
      <w:r w:rsidR="00A441ED">
        <w:rPr>
          <w:lang w:val="sv-SE"/>
        </w:rPr>
        <w:t>norrut från sin ursprungliga position</w:t>
      </w:r>
      <w:r w:rsidR="00F61A0B">
        <w:rPr>
          <w:lang w:val="sv-SE"/>
        </w:rPr>
        <w:t>.</w:t>
      </w:r>
      <w:r w:rsidR="000F523D">
        <w:rPr>
          <w:lang w:val="sv-SE"/>
        </w:rPr>
        <w:t xml:space="preserve"> Denna flytt har, tillsammans med en utökning av antalet sängplatser i vilorummet, lett till en total omorganisation där</w:t>
      </w:r>
      <w:r w:rsidR="00CE4410">
        <w:rPr>
          <w:lang w:val="sv-SE"/>
        </w:rPr>
        <w:t>:</w:t>
      </w:r>
      <w:r w:rsidR="00852025">
        <w:rPr>
          <w:lang w:val="sv-SE"/>
        </w:rPr>
        <w:t xml:space="preserve"> Den östra väggen har flyttats ca 50 cm österut och sängarna har placerats i den nordöstra delen av rummet. </w:t>
      </w:r>
      <w:r w:rsidR="000F788D">
        <w:rPr>
          <w:lang w:val="sv-SE"/>
        </w:rPr>
        <w:t xml:space="preserve">För att möjliggöra placering av trinett längs söderväggen har </w:t>
      </w:r>
      <w:r w:rsidR="00412C98">
        <w:rPr>
          <w:lang w:val="sv-SE"/>
        </w:rPr>
        <w:t>toalettdörren flyttats till en diagonalvägg.</w:t>
      </w:r>
    </w:p>
    <w:p w14:paraId="2FA0A3B3" w14:textId="3F215268" w:rsidR="0072770B" w:rsidRPr="0072770B" w:rsidRDefault="0072770B" w:rsidP="0072770B">
      <w:pPr>
        <w:spacing w:before="120"/>
        <w:rPr>
          <w:lang w:val="sv-SE"/>
        </w:rPr>
      </w:pPr>
      <w:r>
        <w:rPr>
          <w:lang w:val="sv-SE"/>
        </w:rPr>
        <w:t>Undervåning</w:t>
      </w:r>
    </w:p>
    <w:p w14:paraId="7518A8A1" w14:textId="3127F2FB" w:rsidR="00001917" w:rsidRDefault="00AA2D61" w:rsidP="000F523D">
      <w:pPr>
        <w:pStyle w:val="ListParagraph"/>
        <w:numPr>
          <w:ilvl w:val="0"/>
          <w:numId w:val="1"/>
        </w:numPr>
        <w:spacing w:before="120"/>
        <w:contextualSpacing w:val="0"/>
        <w:rPr>
          <w:lang w:val="sv-SE"/>
        </w:rPr>
      </w:pPr>
      <w:r>
        <w:rPr>
          <w:lang w:val="sv-SE"/>
        </w:rPr>
        <w:t xml:space="preserve">Det utökade isoleringsbehovet </w:t>
      </w:r>
      <w:r w:rsidR="003B5236">
        <w:rPr>
          <w:lang w:val="sv-SE"/>
        </w:rPr>
        <w:t>mot ytterväggarna har lett till att bastuavdelningen har behövts utökas söderut, där den tar en av de tidigare toaletterna i anspråk.</w:t>
      </w:r>
    </w:p>
    <w:p w14:paraId="64A166F1" w14:textId="3F58089D" w:rsidR="005B0570" w:rsidRPr="000F523D" w:rsidRDefault="005B0570" w:rsidP="000F523D">
      <w:pPr>
        <w:pStyle w:val="ListParagraph"/>
        <w:numPr>
          <w:ilvl w:val="0"/>
          <w:numId w:val="1"/>
        </w:numPr>
        <w:spacing w:before="120"/>
        <w:contextualSpacing w:val="0"/>
        <w:rPr>
          <w:lang w:val="sv-SE"/>
        </w:rPr>
      </w:pPr>
      <w:r>
        <w:rPr>
          <w:lang w:val="sv-SE"/>
        </w:rPr>
        <w:t xml:space="preserve">Som ersättning för den ”förlorade” toaletten vid bastuområdet har </w:t>
      </w:r>
      <w:r w:rsidR="00F51564">
        <w:rPr>
          <w:lang w:val="sv-SE"/>
        </w:rPr>
        <w:t>en extra toalett tillförts i anslutning till förrådet.</w:t>
      </w:r>
      <w:r w:rsidR="00E35537">
        <w:rPr>
          <w:lang w:val="sv-SE"/>
        </w:rPr>
        <w:t xml:space="preserve"> I samband med detta har förrådsområdet justerats så att städskrubb</w:t>
      </w:r>
      <w:r w:rsidR="00887588">
        <w:rPr>
          <w:lang w:val="sv-SE"/>
        </w:rPr>
        <w:t xml:space="preserve">en och toaletten </w:t>
      </w:r>
      <w:r w:rsidR="00B91875">
        <w:rPr>
          <w:lang w:val="sv-SE"/>
        </w:rPr>
        <w:t>ligger i den södra delen och förrådet nås via en passage mellan dessa.</w:t>
      </w:r>
      <w:bookmarkStart w:id="0" w:name="_GoBack"/>
      <w:bookmarkEnd w:id="0"/>
    </w:p>
    <w:sectPr w:rsidR="005B0570" w:rsidRPr="000F5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966D1"/>
    <w:multiLevelType w:val="hybridMultilevel"/>
    <w:tmpl w:val="91980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656"/>
    <w:rsid w:val="00001917"/>
    <w:rsid w:val="000F523D"/>
    <w:rsid w:val="000F788D"/>
    <w:rsid w:val="00195F0E"/>
    <w:rsid w:val="001D0055"/>
    <w:rsid w:val="00210F11"/>
    <w:rsid w:val="00271132"/>
    <w:rsid w:val="002E1656"/>
    <w:rsid w:val="0037621E"/>
    <w:rsid w:val="003B5236"/>
    <w:rsid w:val="003D4EF6"/>
    <w:rsid w:val="00412C98"/>
    <w:rsid w:val="0047412E"/>
    <w:rsid w:val="00593F08"/>
    <w:rsid w:val="005B0570"/>
    <w:rsid w:val="005D08CB"/>
    <w:rsid w:val="006403FF"/>
    <w:rsid w:val="00640ACD"/>
    <w:rsid w:val="00694FD3"/>
    <w:rsid w:val="006C521D"/>
    <w:rsid w:val="0072770B"/>
    <w:rsid w:val="008427C0"/>
    <w:rsid w:val="00852025"/>
    <w:rsid w:val="00887588"/>
    <w:rsid w:val="00905F0A"/>
    <w:rsid w:val="00A441ED"/>
    <w:rsid w:val="00A66A67"/>
    <w:rsid w:val="00AA2D61"/>
    <w:rsid w:val="00AE42C1"/>
    <w:rsid w:val="00B2068B"/>
    <w:rsid w:val="00B742E7"/>
    <w:rsid w:val="00B91875"/>
    <w:rsid w:val="00C61D01"/>
    <w:rsid w:val="00C77851"/>
    <w:rsid w:val="00CE4410"/>
    <w:rsid w:val="00D331FB"/>
    <w:rsid w:val="00D430A5"/>
    <w:rsid w:val="00E216BC"/>
    <w:rsid w:val="00E35537"/>
    <w:rsid w:val="00F11072"/>
    <w:rsid w:val="00F12A7C"/>
    <w:rsid w:val="00F51564"/>
    <w:rsid w:val="00F6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99433"/>
  <w15:chartTrackingRefBased/>
  <w15:docId w15:val="{2188BA99-B2F9-4267-89A8-4F942D15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Lindgren, G.G.</dc:creator>
  <cp:keywords/>
  <dc:description/>
  <cp:lastModifiedBy>Lindgren, G.G.</cp:lastModifiedBy>
  <cp:revision>41</cp:revision>
  <dcterms:created xsi:type="dcterms:W3CDTF">2020-10-12T17:37:00Z</dcterms:created>
  <dcterms:modified xsi:type="dcterms:W3CDTF">2020-10-12T18:22:00Z</dcterms:modified>
</cp:coreProperties>
</file>